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00" w:type="dxa"/>
        <w:tblBorders>
          <w:top w:val="outset" w:sz="6" w:space="0" w:color="33CCFF"/>
          <w:left w:val="outset" w:sz="6" w:space="0" w:color="33CCFF"/>
          <w:bottom w:val="outset" w:sz="6" w:space="0" w:color="33CCFF"/>
          <w:right w:val="outset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4E2F9C" w:rsidRPr="00217354" w14:paraId="5BB1BCF3" w14:textId="77777777" w:rsidTr="005761AB">
        <w:trPr>
          <w:tblCellSpacing w:w="100" w:type="dxa"/>
        </w:trPr>
        <w:tc>
          <w:tcPr>
            <w:tcW w:w="5000" w:type="pct"/>
            <w:tcBorders>
              <w:top w:val="outset" w:sz="6" w:space="0" w:color="33CCFF"/>
              <w:left w:val="outset" w:sz="6" w:space="0" w:color="33CCFF"/>
              <w:bottom w:val="outset" w:sz="6" w:space="0" w:color="33CCFF"/>
              <w:right w:val="outset" w:sz="6" w:space="0" w:color="33CCFF"/>
            </w:tcBorders>
            <w:shd w:val="clear" w:color="auto" w:fill="FFFFFF"/>
            <w:hideMark/>
          </w:tcPr>
          <w:p w14:paraId="3FC5FE9A" w14:textId="77777777" w:rsidR="005761AB" w:rsidRPr="00217354" w:rsidRDefault="005761AB" w:rsidP="005761AB">
            <w:pPr>
              <w:widowControl/>
              <w:spacing w:before="100" w:beforeAutospacing="1" w:after="100" w:afterAutospacing="1"/>
              <w:jc w:val="center"/>
              <w:rPr>
                <w:rFonts w:ascii="MS PGothic" w:eastAsia="MS PGothic" w:hAnsi="MS PGothic" w:cs="Times New Roman"/>
                <w:b/>
                <w:color w:val="000000" w:themeColor="text1"/>
                <w:kern w:val="0"/>
              </w:rPr>
            </w:pPr>
            <w:r w:rsidRPr="00217354">
              <w:rPr>
                <w:rFonts w:ascii="MS PGothic" w:eastAsia="MS PGothic" w:hAnsi="MS PGothic" w:cs="Times New Roman" w:hint="eastAsia"/>
                <w:b/>
                <w:color w:val="000000" w:themeColor="text1"/>
                <w:kern w:val="0"/>
              </w:rPr>
              <w:t>動物虐待に関する相談・通報書</w:t>
            </w:r>
          </w:p>
          <w:p w14:paraId="29C52433" w14:textId="739185BA" w:rsidR="005761AB" w:rsidRPr="005761AB" w:rsidRDefault="005761AB" w:rsidP="009F0B7F">
            <w:pPr>
              <w:widowControl/>
              <w:spacing w:before="100" w:beforeAutospacing="1" w:after="100" w:afterAutospacing="1"/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</w:pP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平成</w:t>
            </w:r>
            <w:r w:rsidR="0017474A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 xml:space="preserve">　　</w:t>
            </w: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年</w:t>
            </w:r>
            <w:r w:rsidR="0017474A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t xml:space="preserve">　　</w:t>
            </w: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月</w:t>
            </w:r>
            <w:r w:rsidR="0017474A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t xml:space="preserve">　　</w:t>
            </w: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日</w:t>
            </w:r>
            <w:r w:rsidR="009F0B7F" w:rsidRPr="00217354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br/>
            </w:r>
            <w:r w:rsidR="0017474A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t xml:space="preserve">　　　　</w:t>
            </w: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県</w:t>
            </w:r>
            <w:r w:rsidR="0017474A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t xml:space="preserve">　　　</w:t>
            </w:r>
            <w:r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警察署長　殿</w:t>
            </w:r>
            <w:r w:rsidR="004E2F9C" w:rsidRPr="00217354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br/>
            </w:r>
            <w:r w:rsidR="004E2F9C" w:rsidRPr="00217354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>※</w:t>
            </w:r>
            <w:r w:rsidRPr="00217354">
              <w:rPr>
                <w:rFonts w:ascii="Calibri" w:eastAsia="Calibri" w:hAnsi="Calibri" w:cs="Calibri" w:hint="eastAsia"/>
                <w:b/>
                <w:color w:val="000000" w:themeColor="text1"/>
                <w:kern w:val="0"/>
              </w:rPr>
              <w:t>虐待が行われている</w:t>
            </w:r>
            <w:r w:rsidR="009F0B7F" w:rsidRPr="00217354">
              <w:rPr>
                <w:rFonts w:ascii="Calibri" w:eastAsia="Calibri" w:hAnsi="Calibri" w:cs="Calibri" w:hint="eastAsia"/>
                <w:b/>
                <w:color w:val="000000" w:themeColor="text1"/>
                <w:kern w:val="0"/>
              </w:rPr>
              <w:t>、または、虐待が行われていた</w:t>
            </w:r>
            <w:r w:rsidRPr="00217354">
              <w:rPr>
                <w:rFonts w:ascii="Calibri" w:eastAsia="Calibri" w:hAnsi="Calibri" w:cs="Calibri" w:hint="eastAsia"/>
                <w:b/>
                <w:color w:val="000000" w:themeColor="text1"/>
                <w:kern w:val="0"/>
              </w:rPr>
              <w:t>場所を管轄している</w:t>
            </w:r>
            <w:r w:rsidR="00F122CB">
              <w:rPr>
                <w:rFonts w:ascii="Calibri" w:eastAsia="Calibri" w:hAnsi="Calibri" w:cs="Calibri"/>
                <w:b/>
                <w:color w:val="000000" w:themeColor="text1"/>
                <w:kern w:val="0"/>
              </w:rPr>
              <w:t xml:space="preserve"> </w:t>
            </w:r>
            <w:r w:rsidRPr="00217354">
              <w:rPr>
                <w:rFonts w:ascii="Calibri" w:eastAsia="Calibri" w:hAnsi="Calibri" w:cs="Calibri" w:hint="eastAsia"/>
                <w:b/>
                <w:color w:val="000000" w:themeColor="text1"/>
                <w:kern w:val="0"/>
              </w:rPr>
              <w:t>警察署</w:t>
            </w:r>
            <w:r w:rsidR="004E2F9C" w:rsidRPr="00217354">
              <w:rPr>
                <w:rFonts w:ascii="Calibri" w:eastAsia="Calibri" w:hAnsi="Calibri" w:cs="Calibri" w:hint="eastAsia"/>
                <w:b/>
                <w:color w:val="000000" w:themeColor="text1"/>
                <w:kern w:val="0"/>
              </w:rPr>
              <w:t>宛にファックスかメールで送る。宛先は各警察署のHPを参照。</w:t>
            </w:r>
          </w:p>
          <w:tbl>
            <w:tblPr>
              <w:tblW w:w="84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5853"/>
            </w:tblGrid>
            <w:tr w:rsidR="004E2F9C" w:rsidRPr="00217354" w14:paraId="0CB946C0" w14:textId="77777777" w:rsidTr="00217354">
              <w:trPr>
                <w:tblCellSpacing w:w="0" w:type="dxa"/>
              </w:trPr>
              <w:tc>
                <w:tcPr>
                  <w:tcW w:w="152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0A9298" w14:textId="77777777" w:rsidR="005761AB" w:rsidRPr="005761AB" w:rsidRDefault="009F0B7F" w:rsidP="009F0B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通報者情報</w:t>
                  </w:r>
                </w:p>
              </w:tc>
              <w:tc>
                <w:tcPr>
                  <w:tcW w:w="348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A6916F" w14:textId="66268C51" w:rsidR="003E4720" w:rsidRPr="00217354" w:rsidRDefault="005761AB" w:rsidP="005761AB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住所：</w:t>
                  </w:r>
                  <w:r w:rsidR="0017474A"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 </w:t>
                  </w:r>
                </w:p>
                <w:p w14:paraId="24261C5A" w14:textId="4BA59A55" w:rsidR="005761AB" w:rsidRPr="00217354" w:rsidRDefault="005761AB" w:rsidP="005761AB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氏名：</w:t>
                  </w:r>
                  <w:r w:rsidR="0017474A"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 </w:t>
                  </w:r>
                </w:p>
                <w:p w14:paraId="651A780B" w14:textId="2B1E93CF" w:rsidR="005761AB" w:rsidRPr="00217354" w:rsidRDefault="005761AB" w:rsidP="0017474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 xml:space="preserve">電話番号：　</w:t>
                  </w:r>
                </w:p>
                <w:p w14:paraId="437C258C" w14:textId="405C0534" w:rsidR="009F0B7F" w:rsidRPr="005761AB" w:rsidRDefault="009F0B7F" w:rsidP="00576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メールアドレス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：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（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任意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）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br/>
                  </w:r>
                </w:p>
              </w:tc>
            </w:tr>
          </w:tbl>
          <w:p w14:paraId="3ADBF3E4" w14:textId="30C41739" w:rsidR="005761AB" w:rsidRPr="005761AB" w:rsidRDefault="003E4720" w:rsidP="005761AB">
            <w:pPr>
              <w:widowControl/>
              <w:spacing w:before="100" w:beforeAutospacing="1" w:after="100" w:afterAutospacing="1"/>
              <w:jc w:val="left"/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</w:pPr>
            <w:r w:rsidRPr="00217354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>下記</w:t>
            </w:r>
            <w:r w:rsidR="005761AB" w:rsidRPr="005761A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のとおり、</w:t>
            </w:r>
            <w:r w:rsidR="009F0B7F" w:rsidRPr="00217354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>「</w:t>
            </w:r>
            <w:r w:rsidR="009F0B7F" w:rsidRPr="00217354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>動物の愛護及び管理に関する法律</w:t>
            </w:r>
            <w:r w:rsidR="009F0B7F" w:rsidRPr="00217354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>」に違反する疑いの</w:t>
            </w:r>
            <w:r w:rsidR="00F122CB"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  <w:t xml:space="preserve"> </w:t>
            </w:r>
            <w:r w:rsidR="009F0B7F" w:rsidRPr="00217354">
              <w:rPr>
                <w:rFonts w:ascii="-webkit-standard" w:hAnsi="-webkit-standard" w:cs="Times New Roman" w:hint="eastAsia"/>
                <w:b/>
                <w:color w:val="000000" w:themeColor="text1"/>
                <w:kern w:val="0"/>
              </w:rPr>
              <w:t>ある事案を覚知しましたので通報いたします。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1"/>
              <w:gridCol w:w="6405"/>
            </w:tblGrid>
            <w:tr w:rsidR="004E2F9C" w:rsidRPr="00217354" w14:paraId="434D0200" w14:textId="77777777" w:rsidTr="009F0B7F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2837E3" w14:textId="77777777" w:rsidR="009F0B7F" w:rsidRPr="005761AB" w:rsidRDefault="009F0B7F" w:rsidP="009F0B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覚知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日時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F4D2EF" w14:textId="6C8CB0BF" w:rsidR="009F0B7F" w:rsidRPr="005761AB" w:rsidRDefault="009F0B7F" w:rsidP="0017474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 xml:space="preserve">　平成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年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月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日</w:t>
                  </w:r>
                  <w:r w:rsidRPr="00576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  <w:t xml:space="preserve"> 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午前</w:t>
                  </w:r>
                  <w:r w:rsidR="003E4720"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・午後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時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分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頃</w:t>
                  </w:r>
                </w:p>
              </w:tc>
            </w:tr>
            <w:tr w:rsidR="004E2F9C" w:rsidRPr="00217354" w14:paraId="7EB11309" w14:textId="77777777" w:rsidTr="009F0B7F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529868" w14:textId="77777777" w:rsidR="009F0B7F" w:rsidRPr="005761AB" w:rsidRDefault="009F0B7F" w:rsidP="009F0B7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覚知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場所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ADC8E4" w14:textId="109A1164" w:rsidR="003E4720" w:rsidRPr="00217354" w:rsidRDefault="009F0B7F" w:rsidP="003E4720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住所</w:t>
                  </w:r>
                  <w:r w:rsidR="0017474A"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（わかる範囲で）</w:t>
                  </w:r>
                  <w:r w:rsidRPr="00576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  <w:t xml:space="preserve"> 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：</w:t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　　　　　　　　　　　　　　</w:t>
                  </w:r>
                </w:p>
                <w:p w14:paraId="31009717" w14:textId="77777777" w:rsidR="009F0B7F" w:rsidRPr="005761AB" w:rsidRDefault="009F0B7F" w:rsidP="003E472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場所（施設・公園名等）</w:t>
                  </w:r>
                  <w:r w:rsidRPr="005761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  <w:t xml:space="preserve"> 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 xml:space="preserve">：　</w:t>
                  </w:r>
                </w:p>
              </w:tc>
            </w:tr>
            <w:tr w:rsidR="004E2F9C" w:rsidRPr="00217354" w14:paraId="05F9F8AB" w14:textId="77777777" w:rsidTr="0000194D">
              <w:trPr>
                <w:trHeight w:val="250"/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343D9F" w14:textId="77777777" w:rsidR="009F0B7F" w:rsidRPr="005761AB" w:rsidRDefault="009F0B7F" w:rsidP="009F0B7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覚知状況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FD52FD" w14:textId="29B9DCF8" w:rsidR="0017474A" w:rsidRDefault="009F0B7F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※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感情的にならず、</w:t>
                  </w:r>
                  <w:r w:rsidR="004E2F9C"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覚知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事実だけ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を書いて下さい。</w:t>
                  </w:r>
                  <w:r w:rsidR="004E2F9C"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br/>
                  </w:r>
                </w:p>
                <w:p w14:paraId="79A45A9B" w14:textId="77777777" w:rsidR="0017474A" w:rsidRDefault="0017474A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</w:p>
                <w:p w14:paraId="3134EAA4" w14:textId="77777777" w:rsidR="0017474A" w:rsidRDefault="0017474A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</w:p>
                <w:p w14:paraId="561A52A5" w14:textId="77777777" w:rsidR="0017474A" w:rsidRDefault="0017474A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</w:p>
                <w:p w14:paraId="0CC703F4" w14:textId="77777777" w:rsidR="0017474A" w:rsidRPr="0017474A" w:rsidRDefault="0017474A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</w:p>
                <w:p w14:paraId="23EC729B" w14:textId="34139E6E" w:rsidR="0017474A" w:rsidRPr="005761AB" w:rsidRDefault="0000194D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  <w:t>(</w:t>
                  </w:r>
                  <w:r w:rsidRPr="00217354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現場写真がある場合は時系列順に</w:t>
                  </w:r>
                  <w:r w:rsidR="00217354" w:rsidRPr="00217354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事実に基づく簡単な</w:t>
                  </w:r>
                  <w:r w:rsidRPr="00217354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説明を付けて</w:t>
                  </w:r>
                  <w:r w:rsidR="0017474A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別添資料として</w:t>
                  </w:r>
                  <w:r w:rsidRPr="00217354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kern w:val="0"/>
                    </w:rPr>
                    <w:t>添付</w:t>
                  </w:r>
                  <w:r w:rsidRPr="005761AB"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  <w:t>)</w:t>
                  </w:r>
                </w:p>
                <w:p w14:paraId="7C3E8825" w14:textId="04F7154E" w:rsidR="0000194D" w:rsidRPr="005761AB" w:rsidRDefault="0000194D" w:rsidP="0017474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</w:p>
              </w:tc>
            </w:tr>
            <w:tr w:rsidR="004E2F9C" w:rsidRPr="00217354" w14:paraId="1D6C28EA" w14:textId="77777777" w:rsidTr="009F0B7F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C56A19" w14:textId="77777777" w:rsidR="003E4720" w:rsidRPr="00217354" w:rsidRDefault="003E4720" w:rsidP="005761AB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lastRenderedPageBreak/>
                    <w:t>虐待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動物の</w:t>
                  </w:r>
                </w:p>
                <w:p w14:paraId="6D8420D7" w14:textId="77777777" w:rsidR="009F0B7F" w:rsidRPr="005761AB" w:rsidRDefault="003E4720" w:rsidP="00576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種類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ECB732" w14:textId="77777777" w:rsidR="003E4720" w:rsidRPr="00217354" w:rsidRDefault="003E4720" w:rsidP="003E4720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種類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：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 </w:t>
                  </w:r>
                </w:p>
                <w:p w14:paraId="143C999C" w14:textId="77777777" w:rsidR="003E4720" w:rsidRPr="00217354" w:rsidRDefault="003E4720" w:rsidP="003E4720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推定年齢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：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 xml:space="preserve"> </w:t>
                  </w:r>
                </w:p>
                <w:p w14:paraId="73DDC219" w14:textId="77777777" w:rsidR="003E4720" w:rsidRPr="005761AB" w:rsidRDefault="003E4720" w:rsidP="003E472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頭数</w:t>
                  </w: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 xml:space="preserve">：　</w:t>
                  </w:r>
                </w:p>
              </w:tc>
            </w:tr>
            <w:tr w:rsidR="004E2F9C" w:rsidRPr="00217354" w14:paraId="4840530F" w14:textId="77777777" w:rsidTr="004E2F9C">
              <w:trPr>
                <w:trHeight w:val="3226"/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6A638F" w14:textId="77777777" w:rsidR="009F0B7F" w:rsidRPr="005761AB" w:rsidRDefault="004E2F9C" w:rsidP="005761AB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虐待者、または関係者と思われる者</w:t>
                  </w:r>
                  <w:r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の住所、氏名又は通称、人相、着衣、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特徴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7A5AE2" w14:textId="77777777" w:rsidR="004E2F9C" w:rsidRPr="00217354" w:rsidRDefault="004E2F9C" w:rsidP="004E2F9C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※わかる範囲で覚知事実のみを記入</w:t>
                  </w:r>
                </w:p>
                <w:p w14:paraId="2DFD8C8F" w14:textId="476E0ED0" w:rsidR="004E2F9C" w:rsidRPr="00217354" w:rsidRDefault="004E2F9C" w:rsidP="004E2F9C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住所：</w:t>
                  </w:r>
                </w:p>
                <w:p w14:paraId="73061879" w14:textId="4D126A83" w:rsidR="004E2F9C" w:rsidRPr="00217354" w:rsidRDefault="004E2F9C" w:rsidP="0017474A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氏名：</w:t>
                  </w:r>
                </w:p>
                <w:p w14:paraId="13B4CE57" w14:textId="6DE4EE64" w:rsidR="0017474A" w:rsidRDefault="004E2F9C" w:rsidP="0017474A">
                  <w:pPr>
                    <w:widowControl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 xml:space="preserve">電話番号：　</w:t>
                  </w:r>
                  <w:r w:rsidR="0017474A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br/>
                  </w:r>
                  <w:r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メールアドレス</w:t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：</w:t>
                  </w:r>
                  <w:r w:rsidR="0017474A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br/>
                  </w:r>
                  <w:r w:rsidR="0017474A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ＨＰ：</w:t>
                  </w:r>
                </w:p>
                <w:p w14:paraId="4BE5C195" w14:textId="1A5C9C4D" w:rsidR="009F0B7F" w:rsidRPr="005761AB" w:rsidRDefault="004E2F9C" w:rsidP="0017474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団体名や会社名：</w:t>
                  </w:r>
                  <w:r w:rsidRPr="00217354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br/>
                  </w: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店舗など施設情報等：</w:t>
                  </w:r>
                </w:p>
              </w:tc>
            </w:tr>
            <w:tr w:rsidR="004E2F9C" w:rsidRPr="00217354" w14:paraId="7CF5CF84" w14:textId="77777777" w:rsidTr="009F0B7F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BF4FCC" w14:textId="77777777" w:rsidR="009F0B7F" w:rsidRPr="00217354" w:rsidRDefault="009F0B7F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</w:pPr>
                  <w:r w:rsidRPr="005761AB">
                    <w:rPr>
                      <w:rFonts w:ascii="MS Mincho" w:eastAsia="MS Mincho" w:hAnsi="MS Mincho" w:cs="MS Mincho"/>
                      <w:b/>
                      <w:color w:val="000000" w:themeColor="text1"/>
                      <w:kern w:val="0"/>
                    </w:rPr>
                    <w:t>その他参考となるべき事項</w:t>
                  </w:r>
                </w:p>
                <w:p w14:paraId="54652DC9" w14:textId="77777777" w:rsidR="0000194D" w:rsidRPr="005761AB" w:rsidRDefault="0000194D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  <w:r w:rsidRPr="00217354">
                    <w:rPr>
                      <w:rFonts w:ascii="MS Mincho" w:eastAsia="MS Mincho" w:hAnsi="MS Mincho" w:cs="MS Mincho" w:hint="eastAsia"/>
                      <w:b/>
                      <w:color w:val="000000" w:themeColor="text1"/>
                      <w:kern w:val="0"/>
                    </w:rPr>
                    <w:t>（他者からの覚知情報は、その者の氏名や連絡先も記入）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A4858" w14:textId="77777777" w:rsidR="009F0B7F" w:rsidRPr="00217354" w:rsidRDefault="009F0B7F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</w:p>
                <w:p w14:paraId="61D62704" w14:textId="77777777" w:rsidR="0000194D" w:rsidRPr="00217354" w:rsidRDefault="0000194D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</w:p>
                <w:p w14:paraId="6FA3B67E" w14:textId="77777777" w:rsidR="0000194D" w:rsidRPr="00217354" w:rsidRDefault="0000194D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</w:p>
                <w:p w14:paraId="769CEB25" w14:textId="77777777" w:rsidR="0000194D" w:rsidRPr="005761AB" w:rsidRDefault="0000194D" w:rsidP="005761A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7D26FC80" w14:textId="6DBBB9D9" w:rsidR="005761AB" w:rsidRPr="005761AB" w:rsidRDefault="005761AB" w:rsidP="0000194D">
            <w:pPr>
              <w:widowControl/>
              <w:spacing w:before="100" w:beforeAutospacing="1" w:after="100" w:afterAutospacing="1"/>
              <w:jc w:val="left"/>
              <w:rPr>
                <w:rFonts w:ascii="-webkit-standard" w:hAnsi="-webkit-standard" w:cs="Times New Roman"/>
                <w:b/>
                <w:color w:val="000000" w:themeColor="text1"/>
                <w:kern w:val="0"/>
              </w:rPr>
            </w:pPr>
            <w:r w:rsidRPr="005761AB">
              <w:rPr>
                <w:rFonts w:ascii="MS Mincho" w:eastAsia="MS Mincho" w:hAnsi="MS Mincho" w:cs="MS Mincho"/>
                <w:b/>
                <w:color w:val="000000" w:themeColor="text1"/>
                <w:kern w:val="0"/>
              </w:rPr>
              <w:t>※</w:t>
            </w:r>
            <w:r w:rsidR="0000194D" w:rsidRPr="00217354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t>通報は、電話でも可能です。管轄の各警察署、または、</w:t>
            </w:r>
            <w:r w:rsidR="0000194D" w:rsidRPr="00217354">
              <w:rPr>
                <w:rFonts w:ascii="MS Mincho" w:eastAsia="MS Mincho" w:hAnsi="MS Mincho" w:cs="MS Mincho" w:hint="eastAsia"/>
                <w:b/>
                <w:color w:val="000000" w:themeColor="text1"/>
                <w:kern w:val="0"/>
              </w:rPr>
              <w:br/>
              <w:t>動物愛護センターなどに直接、電話して下さい。</w:t>
            </w:r>
          </w:p>
        </w:tc>
      </w:tr>
    </w:tbl>
    <w:p w14:paraId="4CAA9942" w14:textId="79899083" w:rsidR="0000194D" w:rsidRPr="00217354" w:rsidRDefault="0000194D" w:rsidP="0000194D">
      <w:pPr>
        <w:jc w:val="left"/>
        <w:rPr>
          <w:b/>
          <w:color w:val="000000" w:themeColor="text1"/>
        </w:rPr>
      </w:pPr>
      <w:r w:rsidRPr="00217354">
        <w:rPr>
          <w:rFonts w:hint="eastAsia"/>
          <w:b/>
          <w:color w:val="000000" w:themeColor="text1"/>
        </w:rPr>
        <w:lastRenderedPageBreak/>
        <w:t>※この「</w:t>
      </w:r>
      <w:r w:rsidRPr="00217354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動物虐待に関する相談・通報書」は一般社団法人 日本防災教育訓練センター</w:t>
      </w:r>
      <w:r w:rsidR="00D27459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のペットセーバープログラム（</w:t>
      </w:r>
      <w:r w:rsidR="00D27459">
        <w:rPr>
          <w:rFonts w:ascii="MS PGothic" w:eastAsia="MS PGothic" w:hAnsi="MS PGothic" w:cs="Times New Roman"/>
          <w:b/>
          <w:color w:val="000000" w:themeColor="text1"/>
          <w:kern w:val="0"/>
        </w:rPr>
        <w:t>http://petsaver.jp</w:t>
      </w:r>
      <w:r w:rsidR="00D27459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）</w:t>
      </w:r>
      <w:r w:rsidRPr="00217354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が警視庁保安係から電話でアドバイスを戴き、任意作成したもので、警察が作成したものではありません。必要に応じて内容を自由に編集していただき、ご活用下さい。</w:t>
      </w:r>
      <w:r w:rsidR="00236F13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このフォームの</w:t>
      </w:r>
      <w:bookmarkStart w:id="0" w:name="_GoBack"/>
      <w:bookmarkEnd w:id="0"/>
      <w:r w:rsidR="00D27459">
        <w:rPr>
          <w:rFonts w:ascii="MS PGothic" w:eastAsia="MS PGothic" w:hAnsi="MS PGothic" w:cs="Times New Roman" w:hint="eastAsia"/>
          <w:b/>
          <w:color w:val="000000" w:themeColor="text1"/>
          <w:kern w:val="0"/>
        </w:rPr>
        <w:t>使用についてご連絡を戴く必要はございません。</w:t>
      </w:r>
    </w:p>
    <w:sectPr w:rsidR="0000194D" w:rsidRPr="00217354" w:rsidSect="00991C3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AB"/>
    <w:rsid w:val="0000194D"/>
    <w:rsid w:val="0017474A"/>
    <w:rsid w:val="00217354"/>
    <w:rsid w:val="00236F13"/>
    <w:rsid w:val="003E4720"/>
    <w:rsid w:val="003F7CF8"/>
    <w:rsid w:val="004E2F9C"/>
    <w:rsid w:val="005761AB"/>
    <w:rsid w:val="00991C34"/>
    <w:rsid w:val="009977D5"/>
    <w:rsid w:val="009F0B7F"/>
    <w:rsid w:val="00A130BE"/>
    <w:rsid w:val="00CA51CA"/>
    <w:rsid w:val="00D27459"/>
    <w:rsid w:val="00EF6BCD"/>
    <w:rsid w:val="00F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BEA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1A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rsid w:val="005761AB"/>
  </w:style>
  <w:style w:type="character" w:styleId="a3">
    <w:name w:val="Hyperlink"/>
    <w:basedOn w:val="a0"/>
    <w:uiPriority w:val="99"/>
    <w:semiHidden/>
    <w:unhideWhenUsed/>
    <w:rsid w:val="00576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382</Characters>
  <Application>Microsoft Macintosh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dcterms:created xsi:type="dcterms:W3CDTF">2017-12-21T18:01:00Z</dcterms:created>
  <dcterms:modified xsi:type="dcterms:W3CDTF">2017-12-21T18:05:00Z</dcterms:modified>
</cp:coreProperties>
</file>